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D2" w:rsidRDefault="007E3BD2" w:rsidP="007E3BD2">
      <w:pPr>
        <w:jc w:val="center"/>
        <w:rPr>
          <w:rFonts w:ascii="Verdana" w:hAnsi="Verdana"/>
        </w:rPr>
      </w:pPr>
      <w:r w:rsidRPr="009A0251">
        <w:rPr>
          <w:rFonts w:ascii="Verdana" w:hAnsi="Verdana"/>
        </w:rPr>
        <w:fldChar w:fldCharType="begin"/>
      </w:r>
      <w:r w:rsidRPr="009A0251">
        <w:rPr>
          <w:rFonts w:ascii="Verdana" w:hAnsi="Verdana"/>
        </w:rPr>
        <w:instrText xml:space="preserve"> TITLE  \* Upper  \* MERGEFORMAT </w:instrText>
      </w:r>
      <w:r w:rsidRPr="009A0251">
        <w:rPr>
          <w:rFonts w:ascii="Verdana" w:hAnsi="Verdana"/>
        </w:rPr>
        <w:fldChar w:fldCharType="end"/>
      </w:r>
      <w:r w:rsidRPr="009A0251">
        <w:rPr>
          <w:rFonts w:ascii="Verdana" w:hAnsi="Verdana"/>
        </w:rPr>
        <w:fldChar w:fldCharType="begin"/>
      </w:r>
      <w:r w:rsidRPr="009A0251">
        <w:rPr>
          <w:rFonts w:ascii="Verdana" w:hAnsi="Verdana"/>
        </w:rPr>
        <w:instrText xml:space="preserve"> TITLE  "Advanced Algebra"  \* MERGEFORMAT </w:instrText>
      </w:r>
      <w:r w:rsidRPr="009A0251">
        <w:rPr>
          <w:rFonts w:ascii="Verdana" w:hAnsi="Verdana"/>
        </w:rPr>
        <w:fldChar w:fldCharType="separate"/>
      </w:r>
      <w:r w:rsidRPr="009A0251">
        <w:rPr>
          <w:rFonts w:ascii="Verdana" w:hAnsi="Verdana"/>
        </w:rPr>
        <w:t>Advanced Algebra</w:t>
      </w:r>
      <w:r w:rsidRPr="009A0251">
        <w:rPr>
          <w:rFonts w:ascii="Verdana" w:hAnsi="Verdana"/>
        </w:rPr>
        <w:fldChar w:fldCharType="end"/>
      </w:r>
    </w:p>
    <w:p w:rsidR="007E3BD2" w:rsidRDefault="007E3BD2" w:rsidP="007E3BD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What are we learning in Unit </w:t>
      </w:r>
      <w:r w:rsidR="0051563F">
        <w:rPr>
          <w:rFonts w:ascii="Verdana" w:hAnsi="Verdana"/>
        </w:rPr>
        <w:t>8</w:t>
      </w:r>
      <w:r w:rsidR="00587467">
        <w:rPr>
          <w:rFonts w:ascii="Verdana" w:hAnsi="Verdana"/>
        </w:rPr>
        <w:t xml:space="preserve"> – </w:t>
      </w:r>
      <w:r w:rsidR="000F74BC">
        <w:rPr>
          <w:rFonts w:ascii="Verdana" w:hAnsi="Verdana"/>
        </w:rPr>
        <w:t>Rational Expressions and Functions</w:t>
      </w:r>
      <w:r w:rsidR="00085A59">
        <w:rPr>
          <w:rFonts w:ascii="Verdana" w:hAnsi="Verdana"/>
        </w:rPr>
        <w:t>?</w:t>
      </w:r>
    </w:p>
    <w:p w:rsidR="007E3BD2" w:rsidRPr="00CA3AE3" w:rsidRDefault="007E3BD2" w:rsidP="007E3BD2">
      <w:pPr>
        <w:rPr>
          <w:rFonts w:ascii="Maiandra GD" w:hAnsi="Maiandra GD"/>
        </w:rPr>
      </w:pPr>
      <w:r>
        <w:rPr>
          <w:rFonts w:ascii="Maiandra GD" w:hAnsi="Maiandra GD"/>
        </w:rPr>
        <w:t>Self-</w:t>
      </w:r>
      <w:r w:rsidRPr="00CA3AE3">
        <w:rPr>
          <w:rFonts w:ascii="Maiandra GD" w:hAnsi="Maiandra GD"/>
        </w:rPr>
        <w:t>Ratings:</w:t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/>
        </w:rPr>
        <w:t xml:space="preserve">1: </w:t>
      </w:r>
      <w:r>
        <w:rPr>
          <w:rFonts w:ascii="Maiandra GD" w:hAnsi="Maiandra GD" w:cs="Arial"/>
          <w:sz w:val="20"/>
          <w:szCs w:val="20"/>
        </w:rPr>
        <w:t>I've never seen this topic and wouldn't even know how to begin.</w:t>
      </w:r>
      <w:bookmarkStart w:id="0" w:name="_GoBack"/>
      <w:bookmarkEnd w:id="0"/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2: I've heard or seen this before, but don't know how to start or complete the problem.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3: I know the topic and can work through the problem but am unsure whether I am correct.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4: I feel confident that I could present my work and solution to the class.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5: I feel that I could correctly teach this topic to another student if asked.</w:t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  <w:t>Pre-Unit    Mid-Unit     Post-Unit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373"/>
        <w:gridCol w:w="1080"/>
        <w:gridCol w:w="1080"/>
        <w:gridCol w:w="1008"/>
      </w:tblGrid>
      <w:tr w:rsidR="007E3BD2" w:rsidTr="00994A1A">
        <w:tc>
          <w:tcPr>
            <w:tcW w:w="2635" w:type="dxa"/>
          </w:tcPr>
          <w:p w:rsidR="007E3BD2" w:rsidRPr="00FA4F7B" w:rsidRDefault="007E3BD2" w:rsidP="00FA4F7B">
            <w:pPr>
              <w:jc w:val="center"/>
              <w:rPr>
                <w:b/>
              </w:rPr>
            </w:pPr>
            <w:r w:rsidRPr="00FA4F7B">
              <w:rPr>
                <w:b/>
              </w:rPr>
              <w:t>Target</w:t>
            </w:r>
          </w:p>
        </w:tc>
        <w:tc>
          <w:tcPr>
            <w:tcW w:w="7373" w:type="dxa"/>
          </w:tcPr>
          <w:p w:rsidR="007E3BD2" w:rsidRPr="00FA4F7B" w:rsidRDefault="007E3BD2" w:rsidP="00FA4F7B">
            <w:pPr>
              <w:jc w:val="center"/>
              <w:rPr>
                <w:b/>
              </w:rPr>
            </w:pPr>
            <w:r w:rsidRPr="00FA4F7B">
              <w:rPr>
                <w:b/>
              </w:rPr>
              <w:t>Examples</w:t>
            </w:r>
          </w:p>
        </w:tc>
        <w:tc>
          <w:tcPr>
            <w:tcW w:w="1080" w:type="dxa"/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</w:tr>
      <w:tr w:rsidR="007E3BD2" w:rsidTr="00994A1A">
        <w:tc>
          <w:tcPr>
            <w:tcW w:w="2635" w:type="dxa"/>
            <w:vAlign w:val="center"/>
          </w:tcPr>
          <w:p w:rsidR="00BD361B" w:rsidRPr="00FA4F7B" w:rsidRDefault="00BD361B" w:rsidP="00BD361B">
            <w:pPr>
              <w:pStyle w:val="BodyText"/>
              <w:rPr>
                <w:b/>
              </w:rPr>
            </w:pPr>
          </w:p>
          <w:p w:rsidR="00FC060C" w:rsidRPr="00994A1A" w:rsidRDefault="0051563F" w:rsidP="00BD361B">
            <w:pPr>
              <w:pStyle w:val="BodyText"/>
            </w:pPr>
            <w:r>
              <w:rPr>
                <w:b/>
              </w:rPr>
              <w:t>8</w:t>
            </w:r>
            <w:r w:rsidR="00FC060C" w:rsidRPr="00FA4F7B">
              <w:rPr>
                <w:b/>
              </w:rPr>
              <w:t>A</w:t>
            </w:r>
            <w:r w:rsidR="00994A1A">
              <w:rPr>
                <w:b/>
              </w:rPr>
              <w:t xml:space="preserve">.  </w:t>
            </w:r>
            <w:r w:rsidR="000F74BC">
              <w:t>Classify an equation as direct, inverse, or joint variation</w:t>
            </w:r>
          </w:p>
          <w:p w:rsidR="00FC060C" w:rsidRDefault="00FC060C" w:rsidP="00BD361B"/>
        </w:tc>
        <w:tc>
          <w:tcPr>
            <w:tcW w:w="7373" w:type="dxa"/>
          </w:tcPr>
          <w:p w:rsidR="00296BC1" w:rsidRPr="00FA4F7B" w:rsidRDefault="00296BC1" w:rsidP="00FA4F7B">
            <w:pPr>
              <w:jc w:val="center"/>
              <w:rPr>
                <w:b/>
              </w:rPr>
            </w:pPr>
          </w:p>
          <w:p w:rsidR="000F74BC" w:rsidRDefault="00721149" w:rsidP="00157F72">
            <w:pPr>
              <w:keepLines/>
              <w:tabs>
                <w:tab w:val="left" w:pos="3583"/>
              </w:tabs>
              <w:suppressAutoHyphens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="000F74BC">
              <w:rPr>
                <w:iCs/>
                <w:color w:val="000000"/>
              </w:rPr>
              <w:t>Determine whether the equation represents direct, inverse, or joint variation.</w:t>
            </w:r>
          </w:p>
          <w:p w:rsidR="00157F72" w:rsidRPr="00157F72" w:rsidRDefault="000F74BC" w:rsidP="00D661B8">
            <w:pPr>
              <w:keepLines/>
              <w:tabs>
                <w:tab w:val="left" w:pos="3583"/>
              </w:tabs>
              <w:suppressAutoHyphens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1.  </w:t>
            </w:r>
            <w:r w:rsidRPr="000F74BC">
              <w:rPr>
                <w:iCs/>
                <w:color w:val="000000"/>
                <w:position w:val="-24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1pt" o:ole="">
                  <v:imagedata r:id="rId5" o:title=""/>
                </v:shape>
                <o:OLEObject Type="Embed" ProgID="Equation.3" ShapeID="_x0000_i1025" DrawAspect="Content" ObjectID="_1457437713" r:id="rId6"/>
              </w:object>
            </w:r>
            <w:r w:rsidR="00721149">
              <w:rPr>
                <w:i/>
                <w:iCs/>
                <w:color w:val="000000"/>
              </w:rPr>
              <w:t xml:space="preserve">    </w:t>
            </w:r>
            <w:r>
              <w:rPr>
                <w:iCs/>
                <w:color w:val="000000"/>
              </w:rPr>
              <w:t xml:space="preserve">                                  2.  </w:t>
            </w:r>
            <w:r w:rsidRPr="000F74BC">
              <w:rPr>
                <w:iCs/>
                <w:color w:val="000000"/>
                <w:position w:val="-10"/>
              </w:rPr>
              <w:object w:dxaOrig="720" w:dyaOrig="320">
                <v:shape id="_x0000_i1026" type="#_x0000_t75" style="width:36pt;height:15.9pt" o:ole="">
                  <v:imagedata r:id="rId7" o:title=""/>
                </v:shape>
                <o:OLEObject Type="Embed" ProgID="Equation.3" ShapeID="_x0000_i1026" DrawAspect="Content" ObjectID="_1457437714" r:id="rId8"/>
              </w:object>
            </w:r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994A1A">
        <w:trPr>
          <w:trHeight w:val="1214"/>
        </w:trPr>
        <w:tc>
          <w:tcPr>
            <w:tcW w:w="2635" w:type="dxa"/>
          </w:tcPr>
          <w:p w:rsidR="00BD361B" w:rsidRPr="00FA4F7B" w:rsidRDefault="00BD361B" w:rsidP="00FC060C">
            <w:pPr>
              <w:pStyle w:val="BodyText"/>
              <w:rPr>
                <w:b/>
              </w:rPr>
            </w:pPr>
          </w:p>
          <w:p w:rsidR="00FC060C" w:rsidRDefault="0051563F" w:rsidP="00FC060C">
            <w:pPr>
              <w:pStyle w:val="BodyText"/>
            </w:pPr>
            <w:r>
              <w:rPr>
                <w:b/>
              </w:rPr>
              <w:t>8</w:t>
            </w:r>
            <w:r w:rsidR="00FC060C" w:rsidRPr="00FA4F7B">
              <w:rPr>
                <w:b/>
              </w:rPr>
              <w:t>B.</w:t>
            </w:r>
            <w:r w:rsidR="00FC060C">
              <w:t xml:space="preserve"> </w:t>
            </w:r>
            <w:r w:rsidR="000F74BC">
              <w:t>Create equations to solve direct, inverse, or joint variation problems.</w:t>
            </w:r>
          </w:p>
          <w:p w:rsidR="00705B8A" w:rsidRDefault="00705B8A" w:rsidP="007E3BD2"/>
        </w:tc>
        <w:tc>
          <w:tcPr>
            <w:tcW w:w="7373" w:type="dxa"/>
          </w:tcPr>
          <w:p w:rsidR="00296BC1" w:rsidRPr="00FA4F7B" w:rsidRDefault="00296BC1" w:rsidP="00FA4F7B">
            <w:pPr>
              <w:jc w:val="center"/>
              <w:rPr>
                <w:b/>
              </w:rPr>
            </w:pPr>
          </w:p>
          <w:p w:rsidR="00705B8A" w:rsidRDefault="000F74BC" w:rsidP="000F74BC">
            <w:r>
              <w:t>3.  The variable y varies directly with x.  If y = 8 when x = 2, find x when y = 5.</w:t>
            </w:r>
          </w:p>
          <w:p w:rsidR="000F74BC" w:rsidRDefault="000F74BC" w:rsidP="000F74BC"/>
          <w:p w:rsidR="000F74BC" w:rsidRDefault="000F74BC" w:rsidP="000F74BC">
            <w:r>
              <w:t>4.  The variable y varies jointly with x and z.  If y = 60 when x = 3 and z = 4, find y when x = 6 and z = 8.</w:t>
            </w:r>
          </w:p>
          <w:p w:rsidR="000F74BC" w:rsidRPr="00157F72" w:rsidRDefault="000F74BC" w:rsidP="000F74BC"/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994A1A">
        <w:tc>
          <w:tcPr>
            <w:tcW w:w="2635" w:type="dxa"/>
          </w:tcPr>
          <w:p w:rsidR="00BD361B" w:rsidRPr="00FA4F7B" w:rsidRDefault="00BD361B" w:rsidP="00FC060C">
            <w:pPr>
              <w:pStyle w:val="BodyText"/>
              <w:rPr>
                <w:b/>
              </w:rPr>
            </w:pPr>
          </w:p>
          <w:p w:rsidR="00FC060C" w:rsidRDefault="0051563F" w:rsidP="00994A1A">
            <w:pPr>
              <w:pStyle w:val="BodyText"/>
            </w:pPr>
            <w:r>
              <w:rPr>
                <w:b/>
              </w:rPr>
              <w:t>8</w:t>
            </w:r>
            <w:r w:rsidR="00FC060C" w:rsidRPr="00FA4F7B">
              <w:rPr>
                <w:b/>
              </w:rPr>
              <w:t>C.</w:t>
            </w:r>
            <w:r w:rsidR="00FC060C">
              <w:t xml:space="preserve"> </w:t>
            </w:r>
            <w:r w:rsidR="000F74BC">
              <w:t>Perform operations and simplify rational expressions.</w:t>
            </w:r>
          </w:p>
          <w:p w:rsidR="00FC060C" w:rsidRDefault="00FC060C" w:rsidP="007E3BD2"/>
        </w:tc>
        <w:tc>
          <w:tcPr>
            <w:tcW w:w="7373" w:type="dxa"/>
          </w:tcPr>
          <w:p w:rsidR="00157F72" w:rsidRDefault="000F74BC" w:rsidP="00DB7CFC">
            <w:r>
              <w:t xml:space="preserve">5.  Simplify:  </w:t>
            </w:r>
            <w:r w:rsidRPr="000F74BC">
              <w:rPr>
                <w:position w:val="-24"/>
              </w:rPr>
              <w:object w:dxaOrig="2260" w:dyaOrig="740">
                <v:shape id="_x0000_i1027" type="#_x0000_t75" style="width:113pt;height:36.85pt" o:ole="">
                  <v:imagedata r:id="rId9" o:title=""/>
                </v:shape>
                <o:OLEObject Type="Embed" ProgID="Equation.3" ShapeID="_x0000_i1027" DrawAspect="Content" ObjectID="_1457437715" r:id="rId10"/>
              </w:object>
            </w:r>
          </w:p>
          <w:p w:rsidR="000F74BC" w:rsidRDefault="000F74BC" w:rsidP="00DB7CFC"/>
          <w:p w:rsidR="000F74BC" w:rsidRPr="00157F72" w:rsidRDefault="000F74BC" w:rsidP="00DB7CFC">
            <w:r>
              <w:t xml:space="preserve">6.  Simplify:  </w:t>
            </w:r>
            <w:r w:rsidRPr="000F74BC">
              <w:rPr>
                <w:position w:val="-24"/>
              </w:rPr>
              <w:object w:dxaOrig="1380" w:dyaOrig="620">
                <v:shape id="_x0000_i1028" type="#_x0000_t75" style="width:68.65pt;height:31pt" o:ole="">
                  <v:imagedata r:id="rId11" o:title=""/>
                </v:shape>
                <o:OLEObject Type="Embed" ProgID="Equation.3" ShapeID="_x0000_i1028" DrawAspect="Content" ObjectID="_1457437716" r:id="rId12"/>
              </w:object>
            </w:r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A82862">
        <w:tc>
          <w:tcPr>
            <w:tcW w:w="2635" w:type="dxa"/>
            <w:vAlign w:val="center"/>
          </w:tcPr>
          <w:p w:rsidR="00BD361B" w:rsidRPr="00FA4F7B" w:rsidRDefault="00BD361B" w:rsidP="00A82862">
            <w:pPr>
              <w:pStyle w:val="BodyText"/>
              <w:rPr>
                <w:b/>
              </w:rPr>
            </w:pPr>
          </w:p>
          <w:p w:rsidR="00FC060C" w:rsidRDefault="0051563F" w:rsidP="00A82862">
            <w:r>
              <w:rPr>
                <w:b/>
                <w:sz w:val="20"/>
                <w:szCs w:val="20"/>
              </w:rPr>
              <w:t>8</w:t>
            </w:r>
            <w:r w:rsidR="00FC060C" w:rsidRPr="00193330">
              <w:rPr>
                <w:b/>
                <w:sz w:val="20"/>
                <w:szCs w:val="20"/>
              </w:rPr>
              <w:t>D.</w:t>
            </w:r>
            <w:r w:rsidR="00FC060C" w:rsidRPr="00193330">
              <w:rPr>
                <w:sz w:val="20"/>
                <w:szCs w:val="20"/>
              </w:rPr>
              <w:t xml:space="preserve"> </w:t>
            </w:r>
            <w:r w:rsidR="00516DC2">
              <w:rPr>
                <w:sz w:val="20"/>
                <w:szCs w:val="20"/>
              </w:rPr>
              <w:t>Understand the relationship between a rational function and its graph.</w:t>
            </w:r>
          </w:p>
          <w:p w:rsidR="00587467" w:rsidRDefault="00587467" w:rsidP="00A82862">
            <w:pPr>
              <w:pStyle w:val="BodyText"/>
            </w:pPr>
          </w:p>
        </w:tc>
        <w:tc>
          <w:tcPr>
            <w:tcW w:w="7373" w:type="dxa"/>
          </w:tcPr>
          <w:p w:rsidR="00157F72" w:rsidRDefault="00516DC2" w:rsidP="00CF5EE6">
            <w:r>
              <w:t>Determine the equations of any vertical asymptotes:</w:t>
            </w:r>
          </w:p>
          <w:p w:rsidR="00516DC2" w:rsidRDefault="00516DC2" w:rsidP="00CF5EE6"/>
          <w:p w:rsidR="00CF5EE6" w:rsidRPr="00FA4F7B" w:rsidRDefault="00516DC2" w:rsidP="00A82862">
            <w:pPr>
              <w:rPr>
                <w:b/>
              </w:rPr>
            </w:pPr>
            <w:r>
              <w:t xml:space="preserve">7.  </w:t>
            </w:r>
            <w:r w:rsidR="00DE6809" w:rsidRPr="00516DC2">
              <w:rPr>
                <w:position w:val="-30"/>
              </w:rPr>
              <w:object w:dxaOrig="2100" w:dyaOrig="680">
                <v:shape id="_x0000_i1029" type="#_x0000_t75" style="width:105.5pt;height:34.35pt" o:ole="">
                  <v:imagedata r:id="rId13" o:title=""/>
                </v:shape>
                <o:OLEObject Type="Embed" ProgID="Equation.3" ShapeID="_x0000_i1029" DrawAspect="Content" ObjectID="_1457437717" r:id="rId14"/>
              </w:object>
            </w:r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994A1A" w:rsidTr="00A82862">
        <w:tc>
          <w:tcPr>
            <w:tcW w:w="2635" w:type="dxa"/>
            <w:vAlign w:val="center"/>
          </w:tcPr>
          <w:p w:rsidR="00A82862" w:rsidRPr="00A82862" w:rsidRDefault="0051563F" w:rsidP="00A82862">
            <w:pPr>
              <w:pStyle w:val="BodyText"/>
            </w:pPr>
            <w:r>
              <w:rPr>
                <w:b/>
              </w:rPr>
              <w:t>8</w:t>
            </w:r>
            <w:r w:rsidR="00A82862" w:rsidRPr="00A82862">
              <w:rPr>
                <w:b/>
              </w:rPr>
              <w:t>E.</w:t>
            </w:r>
            <w:r w:rsidR="00A82862" w:rsidRPr="00A82862">
              <w:t xml:space="preserve"> Solve rational equations.</w:t>
            </w:r>
          </w:p>
          <w:p w:rsidR="00994A1A" w:rsidRDefault="00994A1A" w:rsidP="00A82862"/>
        </w:tc>
        <w:tc>
          <w:tcPr>
            <w:tcW w:w="7373" w:type="dxa"/>
          </w:tcPr>
          <w:p w:rsidR="00A82862" w:rsidRPr="00A82862" w:rsidRDefault="00A82862" w:rsidP="00A8286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2862">
              <w:rPr>
                <w:rFonts w:ascii="Times New Roman" w:hAnsi="Times New Roman"/>
                <w:sz w:val="24"/>
                <w:szCs w:val="24"/>
              </w:rPr>
              <w:t>Solve.  Check for extraneous solutions.</w:t>
            </w:r>
          </w:p>
          <w:p w:rsidR="00A82862" w:rsidRDefault="00A82862" w:rsidP="00A8286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82862" w:rsidRPr="00A82862" w:rsidRDefault="00D661B8" w:rsidP="00A82862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286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=5-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x-2</m:t>
                  </m:r>
                </m:den>
              </m:f>
            </m:oMath>
            <w:r w:rsidR="00A8286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A8286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A8286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A82862" w:rsidRPr="00A828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r w:rsidR="00A82862" w:rsidRPr="00A828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-8x+12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x-2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x-6</m:t>
                  </m:r>
                </m:den>
              </m:f>
            </m:oMath>
          </w:p>
          <w:p w:rsidR="00125C10" w:rsidRPr="00125C10" w:rsidRDefault="00125C10" w:rsidP="00D02EE1"/>
        </w:tc>
        <w:tc>
          <w:tcPr>
            <w:tcW w:w="1080" w:type="dxa"/>
          </w:tcPr>
          <w:p w:rsidR="00994A1A" w:rsidRPr="00FA4F7B" w:rsidRDefault="00994A1A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994A1A" w:rsidRPr="00FA4F7B" w:rsidRDefault="00994A1A" w:rsidP="004A08D7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FBFBF"/>
          </w:tcPr>
          <w:p w:rsidR="00994A1A" w:rsidRPr="00FA4F7B" w:rsidRDefault="00994A1A" w:rsidP="004A08D7">
            <w:pPr>
              <w:rPr>
                <w:b/>
              </w:rPr>
            </w:pPr>
          </w:p>
        </w:tc>
      </w:tr>
    </w:tbl>
    <w:p w:rsidR="00CE0CB2" w:rsidRDefault="00CE0CB2" w:rsidP="007E3BD2"/>
    <w:sectPr w:rsidR="00CE0CB2" w:rsidSect="00A828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D2"/>
    <w:rsid w:val="00001DCE"/>
    <w:rsid w:val="000169E5"/>
    <w:rsid w:val="00085A59"/>
    <w:rsid w:val="000A2674"/>
    <w:rsid w:val="000A3E5A"/>
    <w:rsid w:val="000B2C11"/>
    <w:rsid w:val="000C5CD2"/>
    <w:rsid w:val="000F74BC"/>
    <w:rsid w:val="00113A10"/>
    <w:rsid w:val="00125C10"/>
    <w:rsid w:val="00157F72"/>
    <w:rsid w:val="00193330"/>
    <w:rsid w:val="001A68E1"/>
    <w:rsid w:val="001F4E05"/>
    <w:rsid w:val="00263518"/>
    <w:rsid w:val="00274CEE"/>
    <w:rsid w:val="0029125B"/>
    <w:rsid w:val="00296BC1"/>
    <w:rsid w:val="00321B9D"/>
    <w:rsid w:val="00341DCC"/>
    <w:rsid w:val="003A57DC"/>
    <w:rsid w:val="00440949"/>
    <w:rsid w:val="00482246"/>
    <w:rsid w:val="00493226"/>
    <w:rsid w:val="004A08D7"/>
    <w:rsid w:val="004D577F"/>
    <w:rsid w:val="0051563F"/>
    <w:rsid w:val="00516DC2"/>
    <w:rsid w:val="00587467"/>
    <w:rsid w:val="00641238"/>
    <w:rsid w:val="00705B8A"/>
    <w:rsid w:val="00721149"/>
    <w:rsid w:val="00792069"/>
    <w:rsid w:val="007B7C4F"/>
    <w:rsid w:val="007E3BD2"/>
    <w:rsid w:val="00937401"/>
    <w:rsid w:val="00972F76"/>
    <w:rsid w:val="00994A1A"/>
    <w:rsid w:val="00A63FA8"/>
    <w:rsid w:val="00A82862"/>
    <w:rsid w:val="00B36AB8"/>
    <w:rsid w:val="00B80EC9"/>
    <w:rsid w:val="00BC1B54"/>
    <w:rsid w:val="00BD201F"/>
    <w:rsid w:val="00BD361B"/>
    <w:rsid w:val="00BD7BF8"/>
    <w:rsid w:val="00C255CF"/>
    <w:rsid w:val="00C52B99"/>
    <w:rsid w:val="00C65689"/>
    <w:rsid w:val="00CE0CB2"/>
    <w:rsid w:val="00CF5EE6"/>
    <w:rsid w:val="00D02EE1"/>
    <w:rsid w:val="00D661B8"/>
    <w:rsid w:val="00D93D1F"/>
    <w:rsid w:val="00DB6633"/>
    <w:rsid w:val="00DB7CFC"/>
    <w:rsid w:val="00DE4FD7"/>
    <w:rsid w:val="00DE6809"/>
    <w:rsid w:val="00E92AF2"/>
    <w:rsid w:val="00EA192F"/>
    <w:rsid w:val="00EA3352"/>
    <w:rsid w:val="00EB2143"/>
    <w:rsid w:val="00FA4F7B"/>
    <w:rsid w:val="00F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Times NR"/>
    <w:link w:val="BodyTextChar"/>
    <w:semiHidden/>
    <w:rsid w:val="00FC060C"/>
    <w:pPr>
      <w:widowControl w:val="0"/>
      <w:ind w:right="4"/>
    </w:pPr>
    <w:rPr>
      <w:noProof/>
    </w:rPr>
  </w:style>
  <w:style w:type="character" w:customStyle="1" w:styleId="BodyTextChar">
    <w:name w:val="Body Text Char"/>
    <w:aliases w:val="Body Text Times NR Char"/>
    <w:basedOn w:val="DefaultParagraphFont"/>
    <w:link w:val="BodyText"/>
    <w:semiHidden/>
    <w:rsid w:val="00FC060C"/>
    <w:rPr>
      <w:noProof/>
      <w:lang w:val="en-US" w:eastAsia="en-US" w:bidi="ar-SA"/>
    </w:rPr>
  </w:style>
  <w:style w:type="paragraph" w:styleId="BalloonText">
    <w:name w:val="Balloon Text"/>
    <w:basedOn w:val="Normal"/>
    <w:link w:val="BalloonTextChar"/>
    <w:rsid w:val="00721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1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86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Times NR"/>
    <w:link w:val="BodyTextChar"/>
    <w:semiHidden/>
    <w:rsid w:val="00FC060C"/>
    <w:pPr>
      <w:widowControl w:val="0"/>
      <w:ind w:right="4"/>
    </w:pPr>
    <w:rPr>
      <w:noProof/>
    </w:rPr>
  </w:style>
  <w:style w:type="character" w:customStyle="1" w:styleId="BodyTextChar">
    <w:name w:val="Body Text Char"/>
    <w:aliases w:val="Body Text Times NR Char"/>
    <w:basedOn w:val="DefaultParagraphFont"/>
    <w:link w:val="BodyText"/>
    <w:semiHidden/>
    <w:rsid w:val="00FC060C"/>
    <w:rPr>
      <w:noProof/>
      <w:lang w:val="en-US" w:eastAsia="en-US" w:bidi="ar-SA"/>
    </w:rPr>
  </w:style>
  <w:style w:type="paragraph" w:styleId="BalloonText">
    <w:name w:val="Balloon Text"/>
    <w:basedOn w:val="Normal"/>
    <w:link w:val="BalloonTextChar"/>
    <w:rsid w:val="00721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1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86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Algebra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Algebra</dc:title>
  <dc:creator>Jessica Gonzalez</dc:creator>
  <cp:lastModifiedBy>Luke Brzostowski</cp:lastModifiedBy>
  <cp:revision>4</cp:revision>
  <cp:lastPrinted>2012-03-21T12:51:00Z</cp:lastPrinted>
  <dcterms:created xsi:type="dcterms:W3CDTF">2013-03-07T21:11:00Z</dcterms:created>
  <dcterms:modified xsi:type="dcterms:W3CDTF">2014-03-27T20:02:00Z</dcterms:modified>
</cp:coreProperties>
</file>